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6"/>
        <w:gridCol w:w="4757"/>
      </w:tblGrid>
      <w:tr w:rsidR="00563600" w:rsidTr="00BF5E74">
        <w:tc>
          <w:tcPr>
            <w:tcW w:w="4756" w:type="dxa"/>
          </w:tcPr>
          <w:p w:rsidR="00563600" w:rsidRDefault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563600" w:rsidRPr="00563600" w:rsidRDefault="00563600" w:rsidP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873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63600" w:rsidRPr="00563600" w:rsidRDefault="00563600" w:rsidP="00563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600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 район </w:t>
            </w:r>
          </w:p>
          <w:p w:rsidR="00563600" w:rsidRDefault="00845E48" w:rsidP="00B03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97FEA" w:rsidRPr="00297F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297F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0653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97FEA" w:rsidRPr="00297F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</w:p>
          <w:p w:rsidR="00235149" w:rsidRDefault="00235149" w:rsidP="00B032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Гулькевичский район на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452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235149" w:rsidRPr="00235149" w:rsidRDefault="00235149" w:rsidP="002351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Гулькевичский район </w:t>
            </w:r>
          </w:p>
          <w:p w:rsidR="00235149" w:rsidRDefault="00235149" w:rsidP="00297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97FEA" w:rsidRPr="00297F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297F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45E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97FEA" w:rsidRPr="00297F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23514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040B7" w:rsidRDefault="009040B7" w:rsidP="00190A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Default="00563600" w:rsidP="00190A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Pr="00563600" w:rsidRDefault="00563600" w:rsidP="00190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600">
        <w:rPr>
          <w:rFonts w:ascii="Times New Roman" w:hAnsi="Times New Roman" w:cs="Times New Roman"/>
          <w:b/>
          <w:sz w:val="28"/>
          <w:szCs w:val="28"/>
        </w:rPr>
        <w:t xml:space="preserve">Объем поступлений доходов в районный бюджет по кодам </w:t>
      </w:r>
    </w:p>
    <w:p w:rsidR="00563600" w:rsidRDefault="00563600" w:rsidP="0056360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3600">
        <w:rPr>
          <w:rFonts w:ascii="Times New Roman" w:hAnsi="Times New Roman" w:cs="Times New Roman"/>
          <w:b/>
          <w:sz w:val="28"/>
          <w:szCs w:val="28"/>
        </w:rPr>
        <w:t>видов (подвидов) доходов на 202</w:t>
      </w:r>
      <w:r w:rsidR="003452F7">
        <w:rPr>
          <w:rFonts w:ascii="Times New Roman" w:hAnsi="Times New Roman" w:cs="Times New Roman"/>
          <w:b/>
          <w:sz w:val="28"/>
          <w:szCs w:val="28"/>
        </w:rPr>
        <w:t>7</w:t>
      </w:r>
      <w:r w:rsidRPr="0056360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452F7">
        <w:rPr>
          <w:rFonts w:ascii="Times New Roman" w:hAnsi="Times New Roman" w:cs="Times New Roman"/>
          <w:b/>
          <w:sz w:val="28"/>
          <w:szCs w:val="28"/>
        </w:rPr>
        <w:t>8</w:t>
      </w:r>
      <w:r w:rsidRPr="00563600">
        <w:rPr>
          <w:rFonts w:ascii="Times New Roman" w:hAnsi="Times New Roman" w:cs="Times New Roman"/>
          <w:b/>
          <w:sz w:val="28"/>
          <w:szCs w:val="28"/>
        </w:rPr>
        <w:t xml:space="preserve"> годы       </w:t>
      </w:r>
    </w:p>
    <w:p w:rsidR="00235149" w:rsidRDefault="00235149" w:rsidP="00671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3600" w:rsidRDefault="00563600" w:rsidP="006718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0" w:type="auto"/>
        <w:tblInd w:w="250" w:type="dxa"/>
        <w:tblLook w:val="04A0"/>
      </w:tblPr>
      <w:tblGrid>
        <w:gridCol w:w="2552"/>
        <w:gridCol w:w="3827"/>
        <w:gridCol w:w="1559"/>
        <w:gridCol w:w="1559"/>
      </w:tblGrid>
      <w:tr w:rsidR="00235149" w:rsidTr="00235149">
        <w:tc>
          <w:tcPr>
            <w:tcW w:w="2552" w:type="dxa"/>
          </w:tcPr>
          <w:p w:rsidR="00235149" w:rsidRPr="00D1418E" w:rsidRDefault="00235149" w:rsidP="0023514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3827" w:type="dxa"/>
          </w:tcPr>
          <w:p w:rsidR="00235149" w:rsidRPr="00D1418E" w:rsidRDefault="00235149" w:rsidP="00235149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</w:tcPr>
          <w:p w:rsidR="00235149" w:rsidRPr="00D1418E" w:rsidRDefault="00235149" w:rsidP="002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Назначение на</w:t>
            </w:r>
          </w:p>
          <w:p w:rsidR="00235149" w:rsidRPr="00D1418E" w:rsidRDefault="00235149" w:rsidP="00345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452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235149" w:rsidRPr="00D1418E" w:rsidRDefault="00235149" w:rsidP="002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Назначение на</w:t>
            </w:r>
          </w:p>
          <w:p w:rsidR="00235149" w:rsidRPr="00D1418E" w:rsidRDefault="00235149" w:rsidP="00345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452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235149" w:rsidRPr="00235149" w:rsidRDefault="00235149" w:rsidP="0067188D">
      <w:pPr>
        <w:spacing w:after="0"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2552"/>
        <w:gridCol w:w="3827"/>
        <w:gridCol w:w="1559"/>
        <w:gridCol w:w="1559"/>
      </w:tblGrid>
      <w:tr w:rsidR="00563600" w:rsidRPr="00563600" w:rsidTr="00717273">
        <w:trPr>
          <w:tblHeader/>
        </w:trPr>
        <w:tc>
          <w:tcPr>
            <w:tcW w:w="2552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63600" w:rsidRPr="00563600" w:rsidRDefault="00563600" w:rsidP="0056360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1 00 0000000 0000 000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3452F7" w:rsidRPr="006C4A63" w:rsidRDefault="003452F7" w:rsidP="00956F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4A63">
              <w:rPr>
                <w:rFonts w:ascii="Times New Roman" w:hAnsi="Times New Roman" w:cs="Times New Roman"/>
                <w:sz w:val="24"/>
                <w:szCs w:val="24"/>
              </w:rPr>
              <w:t>1 153 554,3</w:t>
            </w:r>
          </w:p>
        </w:tc>
        <w:tc>
          <w:tcPr>
            <w:tcW w:w="1559" w:type="dxa"/>
          </w:tcPr>
          <w:p w:rsidR="003452F7" w:rsidRPr="006C4A63" w:rsidRDefault="003452F7" w:rsidP="00956F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6C4A63">
              <w:rPr>
                <w:rFonts w:ascii="Times New Roman" w:hAnsi="Times New Roman" w:cs="Times New Roman"/>
                <w:sz w:val="24"/>
                <w:szCs w:val="24"/>
              </w:rPr>
              <w:t>1 203 288,8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1 01 0100000 0000 110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18 530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101 02000 01 0000 110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782 200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821 900,0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0302231 01 0000 110</w:t>
            </w:r>
          </w:p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1 030224101 0000 110</w:t>
            </w:r>
          </w:p>
          <w:p w:rsidR="003452F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1 030225101 0000 110</w:t>
            </w:r>
          </w:p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1 030226101 0000 110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59" w:type="dxa"/>
          </w:tcPr>
          <w:p w:rsidR="003452F7" w:rsidRPr="007361CF" w:rsidRDefault="003452F7" w:rsidP="00956F0E">
            <w:pPr>
              <w:jc w:val="center"/>
              <w:rPr>
                <w:rFonts w:ascii="Times New Roman" w:hAnsi="Times New Roman" w:cs="Times New Roman"/>
              </w:rPr>
            </w:pPr>
            <w:r w:rsidRPr="007361CF">
              <w:rPr>
                <w:rFonts w:ascii="Times New Roman" w:hAnsi="Times New Roman" w:cs="Times New Roman"/>
              </w:rPr>
              <w:t>8102,8</w:t>
            </w:r>
          </w:p>
        </w:tc>
        <w:tc>
          <w:tcPr>
            <w:tcW w:w="1559" w:type="dxa"/>
          </w:tcPr>
          <w:p w:rsidR="003452F7" w:rsidRPr="007361CF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1CF">
              <w:rPr>
                <w:rFonts w:ascii="Times New Roman" w:hAnsi="Times New Roman" w:cs="Times New Roman"/>
                <w:sz w:val="24"/>
                <w:szCs w:val="24"/>
              </w:rPr>
              <w:t>8 102,8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600">
              <w:rPr>
                <w:rFonts w:ascii="Times New Roman" w:hAnsi="Times New Roman" w:cs="Times New Roman"/>
                <w:sz w:val="24"/>
                <w:szCs w:val="24"/>
              </w:rPr>
              <w:t>1 0501000 00 0000 110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160 800,0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165 600,0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10503000 01 0000 110</w:t>
            </w:r>
          </w:p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52F7" w:rsidRPr="00D1418E" w:rsidRDefault="003452F7" w:rsidP="00956F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52 100,0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1 0504000 02 0000 110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в связи с применением патентной системы 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37 700,0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38 000,0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1 0602000 02 0000 110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5 529,0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5 589,0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1 0800000 00 0000 000</w:t>
            </w:r>
          </w:p>
        </w:tc>
        <w:tc>
          <w:tcPr>
            <w:tcW w:w="3827" w:type="dxa"/>
          </w:tcPr>
          <w:p w:rsidR="003452F7" w:rsidRPr="00190A5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пошлина* 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1 1103000 00 0000 120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1 1105010 00 0000 120</w:t>
            </w:r>
          </w:p>
        </w:tc>
        <w:tc>
          <w:tcPr>
            <w:tcW w:w="3827" w:type="dxa"/>
          </w:tcPr>
          <w:p w:rsidR="003452F7" w:rsidRPr="00D1418E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35 000,0</w:t>
            </w:r>
          </w:p>
        </w:tc>
        <w:tc>
          <w:tcPr>
            <w:tcW w:w="1559" w:type="dxa"/>
          </w:tcPr>
          <w:p w:rsidR="003452F7" w:rsidRPr="00D1418E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  <w:r w:rsidRPr="00D141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 xml:space="preserve">1 1105020 00 0000 120  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1 1105030 00 0000 120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1 1105070 00 0000 120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1 1107000 00 0000 120</w:t>
            </w:r>
          </w:p>
        </w:tc>
        <w:tc>
          <w:tcPr>
            <w:tcW w:w="3827" w:type="dxa"/>
          </w:tcPr>
          <w:p w:rsidR="003452F7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предприятий*</w:t>
            </w:r>
          </w:p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1 1109000 00 0000 120</w:t>
            </w:r>
          </w:p>
        </w:tc>
        <w:tc>
          <w:tcPr>
            <w:tcW w:w="3827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29C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</w:t>
            </w:r>
            <w:r w:rsidRPr="004262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1 680,0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1 740,0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1 1300000 00 0000 000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EEA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 (работ) и компенсации затрат государства*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5 579,0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5 802,0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C35EEA" w:rsidRDefault="003452F7" w:rsidP="00956F0E">
            <w:pPr>
              <w:spacing w:line="12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1 1413000 00 0000 000</w:t>
            </w:r>
          </w:p>
        </w:tc>
        <w:tc>
          <w:tcPr>
            <w:tcW w:w="3827" w:type="dxa"/>
          </w:tcPr>
          <w:p w:rsidR="003452F7" w:rsidRPr="00C35EEA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собственности*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59" w:type="dxa"/>
          </w:tcPr>
          <w:p w:rsidR="003452F7" w:rsidRPr="00C35EEA" w:rsidRDefault="003452F7" w:rsidP="00956F0E">
            <w:pPr>
              <w:spacing w:line="7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1 1406000 00 0000 000</w:t>
            </w:r>
          </w:p>
        </w:tc>
        <w:tc>
          <w:tcPr>
            <w:tcW w:w="3827" w:type="dxa"/>
          </w:tcPr>
          <w:p w:rsidR="003452F7" w:rsidRPr="00CA392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</w:t>
            </w: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участков, находящихся в государственной и муниципальной собственности*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559" w:type="dxa"/>
          </w:tcPr>
          <w:p w:rsidR="003452F7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2F7" w:rsidRPr="00563600" w:rsidTr="00235149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1 1600000 00 0000 000</w:t>
            </w:r>
          </w:p>
        </w:tc>
        <w:tc>
          <w:tcPr>
            <w:tcW w:w="3827" w:type="dxa"/>
          </w:tcPr>
          <w:p w:rsidR="003452F7" w:rsidRPr="00CA3927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927">
              <w:rPr>
                <w:rFonts w:ascii="Times New Roman" w:hAnsi="Times New Roman" w:cs="Times New Roman"/>
                <w:sz w:val="24"/>
                <w:szCs w:val="24"/>
              </w:rPr>
              <w:t>Штрафные санкции, возмещение ущерба*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2 230,0</w:t>
            </w:r>
          </w:p>
        </w:tc>
        <w:tc>
          <w:tcPr>
            <w:tcW w:w="1559" w:type="dxa"/>
          </w:tcPr>
          <w:p w:rsidR="003452F7" w:rsidRPr="00563600" w:rsidRDefault="003452F7" w:rsidP="00956F0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2 319,0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20000000 00 0000 000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2 308</w:t>
            </w:r>
            <w:r w:rsidR="00611A13"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611A13" w:rsidRPr="00DA4FB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393</w:t>
            </w:r>
            <w:r w:rsidR="00611A13"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559" w:type="dxa"/>
          </w:tcPr>
          <w:p w:rsidR="00956F0E" w:rsidRPr="00DA4FB5" w:rsidRDefault="00611A13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bCs/>
                <w:sz w:val="24"/>
                <w:szCs w:val="24"/>
              </w:rPr>
              <w:t>2 298 579,6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2021000000 0000 150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Федерации*</w:t>
            </w:r>
          </w:p>
        </w:tc>
        <w:tc>
          <w:tcPr>
            <w:tcW w:w="1559" w:type="dxa"/>
          </w:tcPr>
          <w:p w:rsidR="003452F7" w:rsidRPr="00A712C6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241 091,2</w:t>
            </w:r>
          </w:p>
        </w:tc>
        <w:tc>
          <w:tcPr>
            <w:tcW w:w="1559" w:type="dxa"/>
          </w:tcPr>
          <w:p w:rsidR="003452F7" w:rsidRPr="00A712C6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248 642,9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2022000000 0000 150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559" w:type="dxa"/>
          </w:tcPr>
          <w:p w:rsidR="003452F7" w:rsidRPr="00A712C6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2C6">
              <w:rPr>
                <w:rFonts w:ascii="Times New Roman" w:hAnsi="Times New Roman" w:cs="Times New Roman"/>
                <w:sz w:val="24"/>
                <w:szCs w:val="24"/>
              </w:rPr>
              <w:t>226 474,8</w:t>
            </w:r>
          </w:p>
        </w:tc>
        <w:tc>
          <w:tcPr>
            <w:tcW w:w="1559" w:type="dxa"/>
          </w:tcPr>
          <w:p w:rsidR="00956F0E" w:rsidRPr="00A712C6" w:rsidRDefault="00956F0E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132 945,9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023000000 0000 150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Федерации*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1 839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030,6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1 915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194,0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2024000000 0000 150</w:t>
            </w: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трансферты*</w:t>
            </w:r>
          </w:p>
        </w:tc>
        <w:tc>
          <w:tcPr>
            <w:tcW w:w="1559" w:type="dxa"/>
          </w:tcPr>
          <w:p w:rsidR="003452F7" w:rsidRPr="00DA4FB5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  <w:tc>
          <w:tcPr>
            <w:tcW w:w="1559" w:type="dxa"/>
          </w:tcPr>
          <w:p w:rsidR="003452F7" w:rsidRPr="00DA4FB5" w:rsidRDefault="003452F7" w:rsidP="00956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1796,8</w:t>
            </w:r>
          </w:p>
        </w:tc>
      </w:tr>
      <w:tr w:rsidR="003452F7" w:rsidRPr="00563600" w:rsidTr="00235149">
        <w:tc>
          <w:tcPr>
            <w:tcW w:w="2552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452F7" w:rsidRPr="00F3649B" w:rsidRDefault="003452F7" w:rsidP="0095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49B">
              <w:rPr>
                <w:rFonts w:ascii="Times New Roman" w:hAnsi="Times New Roman" w:cs="Times New Roman"/>
                <w:sz w:val="24"/>
                <w:szCs w:val="24"/>
              </w:rPr>
              <w:t>В том числе безвозмездные поступления из федерального и краевого бюджета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2 308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393,4</w:t>
            </w:r>
          </w:p>
        </w:tc>
        <w:tc>
          <w:tcPr>
            <w:tcW w:w="1559" w:type="dxa"/>
          </w:tcPr>
          <w:p w:rsidR="00956F0E" w:rsidRPr="00DA4FB5" w:rsidRDefault="00956F0E" w:rsidP="00611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2 298</w:t>
            </w:r>
            <w:r w:rsidR="00611A13" w:rsidRPr="00DA4FB5">
              <w:rPr>
                <w:rFonts w:ascii="Times New Roman" w:hAnsi="Times New Roman" w:cs="Times New Roman"/>
                <w:sz w:val="24"/>
                <w:szCs w:val="24"/>
              </w:rPr>
              <w:t> 579,6</w:t>
            </w:r>
          </w:p>
        </w:tc>
      </w:tr>
      <w:tr w:rsidR="003452F7" w:rsidRPr="00563600" w:rsidTr="00956F0E">
        <w:tc>
          <w:tcPr>
            <w:tcW w:w="2552" w:type="dxa"/>
          </w:tcPr>
          <w:p w:rsidR="003452F7" w:rsidRPr="00563600" w:rsidRDefault="003452F7" w:rsidP="00956F0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3452F7" w:rsidRPr="00517CEE" w:rsidRDefault="003452F7" w:rsidP="00956F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7CEE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559" w:type="dxa"/>
          </w:tcPr>
          <w:p w:rsidR="00611A13" w:rsidRPr="00DA4FB5" w:rsidRDefault="00611A13" w:rsidP="00956F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3 461 947,7</w:t>
            </w:r>
          </w:p>
        </w:tc>
        <w:tc>
          <w:tcPr>
            <w:tcW w:w="1559" w:type="dxa"/>
          </w:tcPr>
          <w:p w:rsidR="00611A13" w:rsidRPr="00DA4FB5" w:rsidRDefault="00611A13" w:rsidP="00956F0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FB5">
              <w:rPr>
                <w:rFonts w:ascii="Times New Roman" w:hAnsi="Times New Roman" w:cs="Times New Roman"/>
                <w:sz w:val="24"/>
                <w:szCs w:val="24"/>
              </w:rPr>
              <w:t>3 501 868,4</w:t>
            </w:r>
          </w:p>
        </w:tc>
      </w:tr>
    </w:tbl>
    <w:p w:rsidR="00B25E8C" w:rsidRDefault="00B25E8C" w:rsidP="00CA3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927" w:rsidRDefault="00CA3927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927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 зачисляемым в бюджет муниципального образования Гулькевичский район в соответствии с законодательством Российской Федерации.</w:t>
      </w: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1B4" w:rsidRDefault="00B111B4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B03273" w:rsidRPr="00B03273" w:rsidRDefault="00B111B4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03273"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03273"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</w:t>
      </w:r>
    </w:p>
    <w:p w:rsidR="00B03273" w:rsidRPr="00B03273" w:rsidRDefault="00B03273" w:rsidP="00B0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B03273" w:rsidRDefault="00B03273" w:rsidP="00B0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Гулькевичский район                                                         </w:t>
      </w:r>
      <w:bookmarkStart w:id="0" w:name="_GoBack"/>
      <w:bookmarkEnd w:id="0"/>
      <w:r w:rsidR="00B1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Е.М. Критинина</w:t>
      </w:r>
    </w:p>
    <w:sectPr w:rsidR="00B03273" w:rsidSect="00D6327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68B" w:rsidRDefault="00AE368B" w:rsidP="00563600">
      <w:pPr>
        <w:spacing w:after="0" w:line="240" w:lineRule="auto"/>
      </w:pPr>
      <w:r>
        <w:separator/>
      </w:r>
    </w:p>
  </w:endnote>
  <w:endnote w:type="continuationSeparator" w:id="1">
    <w:p w:rsidR="00AE368B" w:rsidRDefault="00AE368B" w:rsidP="00563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68B" w:rsidRDefault="00AE368B" w:rsidP="00563600">
      <w:pPr>
        <w:spacing w:after="0" w:line="240" w:lineRule="auto"/>
      </w:pPr>
      <w:r>
        <w:separator/>
      </w:r>
    </w:p>
  </w:footnote>
  <w:footnote w:type="continuationSeparator" w:id="1">
    <w:p w:rsidR="00AE368B" w:rsidRDefault="00AE368B" w:rsidP="00563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1556139"/>
      <w:docPartObj>
        <w:docPartGallery w:val="Page Numbers (Top of Page)"/>
        <w:docPartUnique/>
      </w:docPartObj>
    </w:sdtPr>
    <w:sdtContent>
      <w:p w:rsidR="00956F0E" w:rsidRDefault="00005A37">
        <w:pPr>
          <w:pStyle w:val="a4"/>
          <w:jc w:val="center"/>
        </w:pPr>
        <w:r>
          <w:fldChar w:fldCharType="begin"/>
        </w:r>
        <w:r w:rsidR="00956F0E">
          <w:instrText>PAGE   \* MERGEFORMAT</w:instrText>
        </w:r>
        <w:r>
          <w:fldChar w:fldCharType="separate"/>
        </w:r>
        <w:r w:rsidR="00297FEA">
          <w:rPr>
            <w:noProof/>
          </w:rPr>
          <w:t>3</w:t>
        </w:r>
        <w:r>
          <w:fldChar w:fldCharType="end"/>
        </w:r>
      </w:p>
    </w:sdtContent>
  </w:sdt>
  <w:p w:rsidR="00956F0E" w:rsidRDefault="00956F0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3A0"/>
    <w:rsid w:val="00005A37"/>
    <w:rsid w:val="00006533"/>
    <w:rsid w:val="000603CD"/>
    <w:rsid w:val="000C2674"/>
    <w:rsid w:val="000E6417"/>
    <w:rsid w:val="0018730D"/>
    <w:rsid w:val="00190A5E"/>
    <w:rsid w:val="001B0023"/>
    <w:rsid w:val="001F081B"/>
    <w:rsid w:val="001F4EB6"/>
    <w:rsid w:val="00235149"/>
    <w:rsid w:val="00240F39"/>
    <w:rsid w:val="0027151E"/>
    <w:rsid w:val="00297FEA"/>
    <w:rsid w:val="00317FB0"/>
    <w:rsid w:val="003323A0"/>
    <w:rsid w:val="003452F7"/>
    <w:rsid w:val="003B5EA6"/>
    <w:rsid w:val="0042629C"/>
    <w:rsid w:val="00467CC5"/>
    <w:rsid w:val="004A0D16"/>
    <w:rsid w:val="004C32D6"/>
    <w:rsid w:val="004D61B9"/>
    <w:rsid w:val="00563600"/>
    <w:rsid w:val="005710FE"/>
    <w:rsid w:val="00611A13"/>
    <w:rsid w:val="00630E53"/>
    <w:rsid w:val="0067188D"/>
    <w:rsid w:val="00687571"/>
    <w:rsid w:val="006C2FEA"/>
    <w:rsid w:val="006D3D99"/>
    <w:rsid w:val="00714EDC"/>
    <w:rsid w:val="00717273"/>
    <w:rsid w:val="00816AFA"/>
    <w:rsid w:val="00845E48"/>
    <w:rsid w:val="00866123"/>
    <w:rsid w:val="008A7760"/>
    <w:rsid w:val="009040B7"/>
    <w:rsid w:val="00931F0E"/>
    <w:rsid w:val="00956F0E"/>
    <w:rsid w:val="009A0E54"/>
    <w:rsid w:val="00A1505B"/>
    <w:rsid w:val="00A20E9A"/>
    <w:rsid w:val="00A3615C"/>
    <w:rsid w:val="00A4062E"/>
    <w:rsid w:val="00A7743D"/>
    <w:rsid w:val="00AB7186"/>
    <w:rsid w:val="00AE368B"/>
    <w:rsid w:val="00B03273"/>
    <w:rsid w:val="00B111B4"/>
    <w:rsid w:val="00B25E8C"/>
    <w:rsid w:val="00B35EBE"/>
    <w:rsid w:val="00BA120C"/>
    <w:rsid w:val="00BF5E74"/>
    <w:rsid w:val="00C60146"/>
    <w:rsid w:val="00CA031C"/>
    <w:rsid w:val="00CA3927"/>
    <w:rsid w:val="00CE4DEE"/>
    <w:rsid w:val="00D453A9"/>
    <w:rsid w:val="00D6327D"/>
    <w:rsid w:val="00D8369B"/>
    <w:rsid w:val="00D9782D"/>
    <w:rsid w:val="00DA4FB5"/>
    <w:rsid w:val="00DE5B50"/>
    <w:rsid w:val="00EB31EB"/>
    <w:rsid w:val="00EB3EE6"/>
    <w:rsid w:val="00EC09B3"/>
    <w:rsid w:val="00F800E0"/>
    <w:rsid w:val="00F86D64"/>
    <w:rsid w:val="00F92E85"/>
    <w:rsid w:val="00FF0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600"/>
  </w:style>
  <w:style w:type="paragraph" w:styleId="a6">
    <w:name w:val="footer"/>
    <w:basedOn w:val="a"/>
    <w:link w:val="a7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600"/>
  </w:style>
  <w:style w:type="paragraph" w:styleId="a8">
    <w:name w:val="Balloon Text"/>
    <w:basedOn w:val="a"/>
    <w:link w:val="a9"/>
    <w:uiPriority w:val="99"/>
    <w:semiHidden/>
    <w:unhideWhenUsed/>
    <w:rsid w:val="008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600"/>
  </w:style>
  <w:style w:type="paragraph" w:styleId="a6">
    <w:name w:val="footer"/>
    <w:basedOn w:val="a"/>
    <w:link w:val="a7"/>
    <w:uiPriority w:val="99"/>
    <w:unhideWhenUsed/>
    <w:rsid w:val="00563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600"/>
  </w:style>
  <w:style w:type="paragraph" w:styleId="a8">
    <w:name w:val="Balloon Text"/>
    <w:basedOn w:val="a"/>
    <w:link w:val="a9"/>
    <w:uiPriority w:val="99"/>
    <w:semiHidden/>
    <w:unhideWhenUsed/>
    <w:rsid w:val="00845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5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Я.И.. Мирошниченко</dc:creator>
  <cp:keywords/>
  <dc:description/>
  <cp:lastModifiedBy>Savranova</cp:lastModifiedBy>
  <cp:revision>59</cp:revision>
  <cp:lastPrinted>2025-04-11T05:18:00Z</cp:lastPrinted>
  <dcterms:created xsi:type="dcterms:W3CDTF">2022-11-07T13:17:00Z</dcterms:created>
  <dcterms:modified xsi:type="dcterms:W3CDTF">2026-04-17T08:07:00Z</dcterms:modified>
</cp:coreProperties>
</file>